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B916" w14:textId="77777777" w:rsidR="008E6DF2" w:rsidRDefault="008E6DF2" w:rsidP="008E6DF2">
      <w:bookmarkStart w:id="0" w:name="_GoBack"/>
      <w:bookmarkEnd w:id="0"/>
    </w:p>
    <w:p w14:paraId="21D73512" w14:textId="0BCFA155" w:rsidR="008E6DF2" w:rsidRDefault="008E6DF2" w:rsidP="008E6DF2">
      <w:pPr>
        <w:jc w:val="center"/>
        <w:rPr>
          <w:b/>
          <w:bCs/>
        </w:rPr>
      </w:pPr>
      <w:r w:rsidRPr="008E6DF2">
        <w:rPr>
          <w:b/>
          <w:bCs/>
        </w:rPr>
        <w:t>REGULAMIN REKRUTACYJNY / REGULAMIN UDZIAŁU W PROJEKCIE</w:t>
      </w:r>
    </w:p>
    <w:p w14:paraId="376CEFE7" w14:textId="77777777" w:rsidR="008E6DF2" w:rsidRPr="008E6DF2" w:rsidRDefault="008E6DF2" w:rsidP="008E6DF2">
      <w:pPr>
        <w:jc w:val="both"/>
        <w:rPr>
          <w:b/>
          <w:bCs/>
        </w:rPr>
      </w:pPr>
    </w:p>
    <w:p w14:paraId="581BB03B" w14:textId="0BAD6EA9" w:rsidR="008E6DF2" w:rsidRDefault="008E6DF2" w:rsidP="008E6DF2">
      <w:pPr>
        <w:jc w:val="both"/>
      </w:pPr>
      <w:r>
        <w:t xml:space="preserve">„Dom Św. Jana Pawła II- kontynuacja” </w:t>
      </w:r>
      <w:r w:rsidR="00075FBE" w:rsidRPr="00075FBE">
        <w:t>Numer wniosku RPPK.08.03.00-18-0019/22</w:t>
      </w:r>
      <w:r w:rsidR="00075FBE">
        <w:t xml:space="preserve"> </w:t>
      </w:r>
      <w:r>
        <w:t>realizowanego w ramach osi VIII Integracja społeczna, działania 8.3 Zwiększenie dostępu do usług społecznych i zdrowotnych RPO Województwa Podkarpackiego na lata 2014-2020.</w:t>
      </w:r>
    </w:p>
    <w:p w14:paraId="3944A638" w14:textId="77777777" w:rsidR="008E6DF2" w:rsidRPr="008E6DF2" w:rsidRDefault="008E6DF2" w:rsidP="008E6DF2">
      <w:pPr>
        <w:jc w:val="center"/>
        <w:rPr>
          <w:b/>
          <w:bCs/>
        </w:rPr>
      </w:pPr>
      <w:r w:rsidRPr="008E6DF2">
        <w:rPr>
          <w:b/>
          <w:bCs/>
        </w:rPr>
        <w:t>§ 1 Definicje</w:t>
      </w:r>
    </w:p>
    <w:p w14:paraId="19A98392" w14:textId="77777777" w:rsidR="008E6DF2" w:rsidRDefault="008E6DF2" w:rsidP="008E6DF2">
      <w:pPr>
        <w:jc w:val="both"/>
      </w:pPr>
      <w:r>
        <w:t>Ilekroć w regulaminie jest mowa o:</w:t>
      </w:r>
    </w:p>
    <w:p w14:paraId="1729279F" w14:textId="3FCB1B32" w:rsidR="008E6DF2" w:rsidRDefault="008E6DF2" w:rsidP="008E6DF2">
      <w:pPr>
        <w:jc w:val="both"/>
      </w:pPr>
      <w:r w:rsidRPr="008E6DF2">
        <w:rPr>
          <w:b/>
          <w:bCs/>
        </w:rPr>
        <w:t>Projekcie</w:t>
      </w:r>
      <w:r>
        <w:t xml:space="preserve"> – należy przez to rozumieć Projekt „Dom Św. Jana Pawła II – kontynuacja” </w:t>
      </w:r>
      <w:r w:rsidR="00075FBE" w:rsidRPr="00075FBE">
        <w:t>Numer wniosku RPPK.08.03.00-18-0019/22</w:t>
      </w:r>
    </w:p>
    <w:p w14:paraId="1D60246B" w14:textId="77777777" w:rsidR="008E6DF2" w:rsidRDefault="008E6DF2" w:rsidP="008E6DF2">
      <w:pPr>
        <w:jc w:val="both"/>
      </w:pPr>
      <w:r w:rsidRPr="008E6DF2">
        <w:rPr>
          <w:b/>
          <w:bCs/>
        </w:rPr>
        <w:t>Uczestniku</w:t>
      </w:r>
      <w:r>
        <w:t xml:space="preserve"> – należy przez to rozumieć osobę biorącą udział w projekcie. </w:t>
      </w:r>
    </w:p>
    <w:p w14:paraId="20E1BF5A" w14:textId="0BB4424C" w:rsidR="008E6DF2" w:rsidRDefault="008E6DF2" w:rsidP="008E6DF2">
      <w:pPr>
        <w:jc w:val="both"/>
      </w:pPr>
      <w:r w:rsidRPr="008E6DF2">
        <w:rPr>
          <w:b/>
          <w:bCs/>
        </w:rPr>
        <w:t xml:space="preserve">Beneficjencie </w:t>
      </w:r>
      <w:r>
        <w:t>– należy przez to rozumieć Parafię Rzymskokatolicką pw. Św. Mateusza Apostoła i Ewangelisty w Mielcu z siedzibą przy ul. Bł. Ks. Romana Sitki 3, 39-300 Mielec.</w:t>
      </w:r>
    </w:p>
    <w:p w14:paraId="608C3216" w14:textId="1225BBEA" w:rsidR="008E6DF2" w:rsidRPr="008E6DF2" w:rsidRDefault="008E6DF2" w:rsidP="008E6DF2">
      <w:pPr>
        <w:jc w:val="both"/>
      </w:pPr>
      <w:r w:rsidRPr="008E6DF2">
        <w:rPr>
          <w:b/>
          <w:bCs/>
        </w:rPr>
        <w:t>Osobie potrzebującej pomocy w codziennym funkcjonowaniu</w:t>
      </w:r>
      <w:r>
        <w:rPr>
          <w:b/>
          <w:bCs/>
        </w:rPr>
        <w:t xml:space="preserve"> </w:t>
      </w:r>
      <w:r>
        <w:t xml:space="preserve">– należy przez to rozumieć osobę, </w:t>
      </w:r>
      <w:r w:rsidRPr="008E6DF2">
        <w:t>która ze względu na stan zdrowia lub niepełnosprawność wymaga opieki lub wsparcia w związku z niemożnością samodzielnego wykonywania co najmniej jednej z  podstawowych czynności dnia codziennego</w:t>
      </w:r>
      <w:r>
        <w:t>.</w:t>
      </w:r>
    </w:p>
    <w:p w14:paraId="53473246" w14:textId="77777777" w:rsidR="008E6DF2" w:rsidRDefault="008E6DF2" w:rsidP="008E6DF2">
      <w:pPr>
        <w:jc w:val="both"/>
      </w:pPr>
      <w:r w:rsidRPr="00336595">
        <w:rPr>
          <w:b/>
          <w:bCs/>
        </w:rPr>
        <w:t>Osobie powyżej 60-go roku życia</w:t>
      </w:r>
      <w:r>
        <w:t xml:space="preserve"> – należy przez to rozumieć osobę, która w momencie przystąpienia do projektu ukończyła 60 lat. Weryfikacja następuje na podstawie oświadczenia Uczestnika oraz numeru PESEL w formularzu rekrutacyjnym.</w:t>
      </w:r>
    </w:p>
    <w:p w14:paraId="6D609712" w14:textId="77777777" w:rsidR="008E6DF2" w:rsidRDefault="008E6DF2" w:rsidP="008E6DF2">
      <w:pPr>
        <w:jc w:val="both"/>
      </w:pPr>
      <w:r w:rsidRPr="00336595">
        <w:rPr>
          <w:b/>
          <w:bCs/>
        </w:rPr>
        <w:t>Osobie zamieszkałej w gminie miejskiej Mielec</w:t>
      </w:r>
      <w:r>
        <w:t xml:space="preserve"> – należy przez to rozumieć osobę, która zamieszkuje na terenie gminy miejskiej Mielec zgodnie z Kodeksem Cywilnym. Fakt ten potwierdza oświadczenie złożone przez Uczestnika w formularzu rekrutacyjnym.</w:t>
      </w:r>
    </w:p>
    <w:p w14:paraId="2D90801B" w14:textId="68A1DD38" w:rsidR="008E6DF2" w:rsidRDefault="008E6DF2" w:rsidP="008E6DF2">
      <w:pPr>
        <w:jc w:val="both"/>
      </w:pPr>
      <w:r w:rsidRPr="00336595">
        <w:rPr>
          <w:b/>
          <w:bCs/>
        </w:rPr>
        <w:t xml:space="preserve">Osobie niepełnosprawnej </w:t>
      </w:r>
      <w:r>
        <w:t xml:space="preserve">– należy przez to rozumieć osobę, która jest osobą niepełnosprawną w rozumieniu ustawy z dnia 27 sierpnia 1997 roku o rehabilitacji zawodowej i społecznej oraz zatrudnieniu osób niepełnosprawnych (Dz. U. z 2011 r. nr 127, poz. 721 z późniejszymi zmianami) a także osoby z zaburzeniami psychicznymi w rozumieniu ustawy z dnia 19 sierpnia 1994 roku o ochronie zdrowia psychicznego (Dz. U. z 2016 r., poz. 546 z późniejszymi zmianami). Potwierdzeniem bycia osobą niepełnosprawną jest złożenie orzeczenia o </w:t>
      </w:r>
      <w:r w:rsidR="00200641">
        <w:t xml:space="preserve">stopniu </w:t>
      </w:r>
      <w:r>
        <w:t>niepełnosprawności wydanego przez odpowiedni organ.</w:t>
      </w:r>
    </w:p>
    <w:p w14:paraId="7A5BD54C" w14:textId="5A51CD62" w:rsidR="008E6DF2" w:rsidRDefault="008E6DF2" w:rsidP="008E6DF2">
      <w:pPr>
        <w:jc w:val="both"/>
      </w:pPr>
      <w:r w:rsidRPr="00336595">
        <w:rPr>
          <w:b/>
          <w:bCs/>
        </w:rPr>
        <w:t>Osobie lub rodzinie zagrożonej ubóstwem lub wykluczeniem społecznym</w:t>
      </w:r>
      <w:r>
        <w:t xml:space="preserve"> – na potrzeby niniejszego projektu należy przez to rozumieć min. osoby korzystające ze świadczeń pomocy społecznej (zgodnie z ustawą z dnia 12.03.2004 o pomocy społecznej), osoby zagrożone wykluczeniem społecznym (zgodnie z ustawą z 13.06.2003 roku o zatrudnieniu socjalnym), osoby niepełnosprawne, osoby, dla których ustalono III profil pomocy (zgodnie z ustawą z 20.04.2004 roku o promocji zatrudnienia i instytucjach rynku pracy), osoby niesamodzielne, osoby bezdomne lub dotknięte wykluczeniem z dostępu do mieszkań (zgodnie z wytycznymi w zakresie monitorowania postępu rzeczowego realizacji programów operacyjnych na lata 2014-2020), osoby korzystające z PO PŻ. Kryteria weryfikowane będą </w:t>
      </w:r>
      <w:r>
        <w:lastRenderedPageBreak/>
        <w:t>na podstawie min. zaświadczenia z ośrodka pomocy społecznej, oświadczenia Uczestnika, orzeczenia o niepełnosprawności, zaświadczenia lekarskiego.</w:t>
      </w:r>
    </w:p>
    <w:p w14:paraId="3012ABDD" w14:textId="747EA4A7" w:rsidR="008E6DF2" w:rsidRDefault="008E6DF2" w:rsidP="008E6DF2">
      <w:pPr>
        <w:jc w:val="both"/>
      </w:pPr>
      <w:r w:rsidRPr="00336595">
        <w:rPr>
          <w:b/>
          <w:bCs/>
        </w:rPr>
        <w:t>Osobie doświadczającej wielokrotnego wykluczenia społecznego</w:t>
      </w:r>
      <w:r>
        <w:t xml:space="preserve"> – osoba, która spełnia więcej niż jedną przesłankę wykluczenia społecznego. Weryfikacja na podstawie </w:t>
      </w:r>
      <w:r w:rsidR="00200641">
        <w:t>orzeczenia o stopniu niepełnosprawności</w:t>
      </w:r>
      <w:r>
        <w:t>/zaświadcz</w:t>
      </w:r>
      <w:r w:rsidR="00200641">
        <w:t>enia lekarskiego</w:t>
      </w:r>
      <w:r>
        <w:t>.</w:t>
      </w:r>
    </w:p>
    <w:p w14:paraId="5757FC73" w14:textId="633FB811" w:rsidR="008E6DF2" w:rsidRDefault="008E6DF2" w:rsidP="008E6DF2">
      <w:pPr>
        <w:jc w:val="both"/>
      </w:pPr>
      <w:r w:rsidRPr="00336595">
        <w:rPr>
          <w:b/>
          <w:bCs/>
        </w:rPr>
        <w:t>Osobie korzystającej z PO PŻ</w:t>
      </w:r>
      <w:r>
        <w:t xml:space="preserve"> – osoba skierowana przez ośrodek pomocy społecznej lub na indywidualny wniosek (w przypadku osób bezdomnych) do korzystania z Programu Operacyjnego Pomoc Żywnościowa na lata 2014-2020 w formie paczek żywnościowych lub posiłków. Potwierdzenie korzystania weryfikowane jest na podstawie zaświadczenia z ośrodka pomocy społecznej.</w:t>
      </w:r>
    </w:p>
    <w:p w14:paraId="657CA656" w14:textId="77777777" w:rsidR="008E6DF2" w:rsidRDefault="008E6DF2" w:rsidP="008E6DF2">
      <w:pPr>
        <w:jc w:val="both"/>
      </w:pPr>
      <w:r w:rsidRPr="00336595">
        <w:rPr>
          <w:b/>
          <w:bCs/>
        </w:rPr>
        <w:t xml:space="preserve">Kryteriach udzielania pomocy społecznej </w:t>
      </w:r>
      <w:r>
        <w:t xml:space="preserve">- na potrzeby niniejszego projektu należy przez to rozumieć min. ubóstwo, bezdomność, bezrobocie, niepełnosprawność, długotrwałą lub ciężką chorobę, przemoc w rodzinie, potrzeby ochrony macierzyństwa i wielodzietności, bezradność w sprawach </w:t>
      </w:r>
      <w:proofErr w:type="spellStart"/>
      <w:r>
        <w:t>opiekuńczo¬wychowawczych</w:t>
      </w:r>
      <w:proofErr w:type="spellEnd"/>
      <w:r>
        <w:t xml:space="preserve"> i prowadzeniu gospodarstwa domowego, alkoholizm i narkomanię, zdarzenia losowe i sytuacje kryzysowe.</w:t>
      </w:r>
    </w:p>
    <w:p w14:paraId="146FD2F1" w14:textId="02C23EB2" w:rsidR="008E6DF2" w:rsidRPr="008E6DF2" w:rsidRDefault="008E6DF2" w:rsidP="0090257F">
      <w:pPr>
        <w:jc w:val="both"/>
        <w:rPr>
          <w:b/>
          <w:bCs/>
        </w:rPr>
      </w:pPr>
      <w:r w:rsidRPr="00336595">
        <w:rPr>
          <w:b/>
          <w:bCs/>
        </w:rPr>
        <w:t>Kryterium dochodowym</w:t>
      </w:r>
      <w:r>
        <w:t xml:space="preserve"> – należy przez to rozumieć dochód (sumę miesięcznych przychodów z miesiąca poprzedzającego złożenie formularza rekrutacyjnego pomniejszoną o miesięczne obciążenia podatkiem dochodowym od osób fizycznych, składki na ubezpieczenie zdrowotne i społeczne oraz kwotę alimentów świadczonych na rzecz innych osób)</w:t>
      </w:r>
      <w:r w:rsidR="0090257F">
        <w:t>,</w:t>
      </w:r>
      <w:r w:rsidR="0090257F" w:rsidRPr="0090257F">
        <w:rPr>
          <w:rFonts w:ascii="Verdana" w:hAnsi="Verdana" w:cs="Verdana"/>
          <w:sz w:val="18"/>
          <w:szCs w:val="18"/>
        </w:rPr>
        <w:t xml:space="preserve"> </w:t>
      </w:r>
      <w:r w:rsidR="0090257F" w:rsidRPr="0090257F">
        <w:t>o</w:t>
      </w:r>
      <w:r w:rsidR="0090257F">
        <w:t xml:space="preserve"> </w:t>
      </w:r>
      <w:r w:rsidR="0090257F" w:rsidRPr="0090257F">
        <w:t>którym mowa w ustawie z dnia 12 marca 2004 r. o pomocy społecznej</w:t>
      </w:r>
      <w:r w:rsidR="0090257F">
        <w:t xml:space="preserve"> </w:t>
      </w:r>
      <w:r>
        <w:t>. Na potrzeby niniejszego projektu określono uzyskanie dodatkowych punktów dla osób z dochodem poniżej 150% kryterium dochodowego</w:t>
      </w:r>
      <w:r w:rsidR="0090257F">
        <w:t xml:space="preserve"> (</w:t>
      </w:r>
      <w:r>
        <w:t xml:space="preserve"> dla osoby samotnie gospodarującej</w:t>
      </w:r>
      <w:r w:rsidR="0090257F">
        <w:t xml:space="preserve"> oraz </w:t>
      </w:r>
      <w:r>
        <w:t xml:space="preserve"> dla osoby w rodzinie</w:t>
      </w:r>
      <w:r w:rsidR="0090257F">
        <w:t>),</w:t>
      </w:r>
      <w:r w:rsidR="0090257F" w:rsidRPr="0090257F">
        <w:rPr>
          <w:rFonts w:ascii="Verdana" w:hAnsi="Verdana" w:cs="Verdana"/>
          <w:sz w:val="18"/>
          <w:szCs w:val="18"/>
        </w:rPr>
        <w:t xml:space="preserve"> </w:t>
      </w:r>
      <w:r w:rsidR="0090257F" w:rsidRPr="0090257F">
        <w:t>o</w:t>
      </w:r>
      <w:r w:rsidR="0090257F">
        <w:t xml:space="preserve"> </w:t>
      </w:r>
      <w:r w:rsidR="0090257F" w:rsidRPr="0090257F">
        <w:t>którym mowa w ustawie z dnia 12 marca 2004 r. o pomocy społecznej</w:t>
      </w:r>
      <w:r w:rsidR="0090257F">
        <w:t xml:space="preserve"> </w:t>
      </w:r>
      <w:r>
        <w:t xml:space="preserve">. Projekt przewiduje częściową odpłatność dla Uczestników, których dochód przekracza 150% kryterium dochodowego. Weryfikacja kryterium następuje na podstawie </w:t>
      </w:r>
      <w:r w:rsidR="00200641">
        <w:t>zaświadczenia o dochodach</w:t>
      </w:r>
      <w:r>
        <w:t>.</w:t>
      </w:r>
    </w:p>
    <w:p w14:paraId="20FC1363" w14:textId="77777777" w:rsidR="008E6DF2" w:rsidRPr="008E6DF2" w:rsidRDefault="008E6DF2" w:rsidP="008E6DF2">
      <w:pPr>
        <w:jc w:val="center"/>
        <w:rPr>
          <w:b/>
          <w:bCs/>
        </w:rPr>
      </w:pPr>
      <w:r w:rsidRPr="008E6DF2">
        <w:rPr>
          <w:b/>
          <w:bCs/>
        </w:rPr>
        <w:t>§ 2 Informacje ogólne</w:t>
      </w:r>
    </w:p>
    <w:p w14:paraId="01807A69" w14:textId="12EB7D7B" w:rsidR="008E6DF2" w:rsidRDefault="008E6DF2" w:rsidP="008E6DF2">
      <w:pPr>
        <w:jc w:val="both"/>
      </w:pPr>
      <w:r>
        <w:t>1.</w:t>
      </w:r>
      <w:r>
        <w:tab/>
        <w:t xml:space="preserve">Przedmiotem niniejszego regulaminu jest określenie zasad i warunków kwalifikacji i udziału w projekcie „Dom Św. Jana Pawła II- kontynuacja” </w:t>
      </w:r>
      <w:r w:rsidR="00075FBE" w:rsidRPr="00075FBE">
        <w:t>Numer wniosku RPPK.08.03.00-18-0019/22</w:t>
      </w:r>
      <w:r w:rsidR="00075FBE">
        <w:t>.</w:t>
      </w:r>
    </w:p>
    <w:p w14:paraId="38E4BF86" w14:textId="3E722F24" w:rsidR="008E6DF2" w:rsidRDefault="008E6DF2" w:rsidP="008E6DF2">
      <w:pPr>
        <w:jc w:val="both"/>
      </w:pPr>
      <w:r>
        <w:t>2.</w:t>
      </w:r>
      <w:r>
        <w:tab/>
        <w:t>Projekt jest realizowany na podstawie umowy zawartej pomiędzy Wojewódzkim Urzędem Pracy w Rzeszowie, a Parafią Rzymskokatolicką pw. Św. Mateusza Apostoła i Ewangelisty w Mielcu</w:t>
      </w:r>
      <w:r w:rsidR="0090257F">
        <w:t>.</w:t>
      </w:r>
    </w:p>
    <w:p w14:paraId="3A94460E" w14:textId="1D3C0433" w:rsidR="008E6DF2" w:rsidRDefault="008E6DF2" w:rsidP="008E6DF2">
      <w:pPr>
        <w:jc w:val="both"/>
      </w:pPr>
      <w:r>
        <w:t>3.</w:t>
      </w:r>
      <w:r w:rsidR="00075FBE">
        <w:tab/>
        <w:t>Okres realizacji projektu: 01.11</w:t>
      </w:r>
      <w:r>
        <w:t>.202</w:t>
      </w:r>
      <w:r w:rsidR="00075FBE">
        <w:t>2</w:t>
      </w:r>
      <w:r>
        <w:t>– 31.12.202</w:t>
      </w:r>
      <w:r w:rsidR="00075FBE">
        <w:t>3</w:t>
      </w:r>
      <w:r>
        <w:t>.</w:t>
      </w:r>
    </w:p>
    <w:p w14:paraId="65506C3D" w14:textId="32DCF4A8" w:rsidR="008E6DF2" w:rsidRDefault="008E6DF2" w:rsidP="008E6DF2">
      <w:pPr>
        <w:jc w:val="both"/>
      </w:pPr>
      <w:r>
        <w:t>4.</w:t>
      </w:r>
      <w:r>
        <w:tab/>
        <w:t xml:space="preserve">Biuro Projektu mieści się w Mielcu pod adresem ul. </w:t>
      </w:r>
      <w:r w:rsidR="00336595">
        <w:t xml:space="preserve">Bł. </w:t>
      </w:r>
      <w:proofErr w:type="spellStart"/>
      <w:r w:rsidR="00336595">
        <w:t>Ks</w:t>
      </w:r>
      <w:r w:rsidR="00075FBE">
        <w:t>.S</w:t>
      </w:r>
      <w:r w:rsidR="00336595">
        <w:t>itki</w:t>
      </w:r>
      <w:proofErr w:type="spellEnd"/>
      <w:r w:rsidR="00336595">
        <w:t xml:space="preserve"> 5</w:t>
      </w:r>
      <w:r>
        <w:t>, 39-300 Mielec.</w:t>
      </w:r>
    </w:p>
    <w:p w14:paraId="5955423D" w14:textId="77777777" w:rsidR="008E6DF2" w:rsidRPr="008E6DF2" w:rsidRDefault="008E6DF2" w:rsidP="008E6DF2">
      <w:pPr>
        <w:jc w:val="center"/>
        <w:rPr>
          <w:b/>
          <w:bCs/>
        </w:rPr>
      </w:pPr>
      <w:r w:rsidRPr="008E6DF2">
        <w:rPr>
          <w:b/>
          <w:bCs/>
        </w:rPr>
        <w:t>§ 3 Kandydaci na Uczestników projektu / Uczestnicy</w:t>
      </w:r>
    </w:p>
    <w:p w14:paraId="36DB1572" w14:textId="7FF345E6" w:rsidR="008E6DF2" w:rsidRDefault="008E6DF2" w:rsidP="008E6DF2">
      <w:pPr>
        <w:jc w:val="both"/>
      </w:pPr>
      <w:r>
        <w:t xml:space="preserve">1. Projekt skierowany jest do </w:t>
      </w:r>
      <w:r w:rsidR="0090257F">
        <w:t>3</w:t>
      </w:r>
      <w:r>
        <w:t>5 osób, spełniających łącznie kryteria formalne</w:t>
      </w:r>
      <w:r w:rsidR="0090257F">
        <w:t>:</w:t>
      </w:r>
    </w:p>
    <w:p w14:paraId="12BA4392" w14:textId="5963E504" w:rsidR="0090257F" w:rsidRPr="0090257F" w:rsidRDefault="008E6DF2" w:rsidP="0090257F">
      <w:pPr>
        <w:jc w:val="both"/>
      </w:pPr>
      <w:r>
        <w:t>a.</w:t>
      </w:r>
      <w:r>
        <w:tab/>
      </w:r>
      <w:r w:rsidR="0090257F">
        <w:t>osoba starszych/</w:t>
      </w:r>
      <w:r w:rsidR="00372AB5">
        <w:t>potrzebująca</w:t>
      </w:r>
      <w:r w:rsidR="0090257F">
        <w:t xml:space="preserve"> pomocy w codziennym funkcj</w:t>
      </w:r>
      <w:r w:rsidR="00372AB5">
        <w:t>onowaniu,</w:t>
      </w:r>
      <w:r w:rsidR="0090257F">
        <w:t>.</w:t>
      </w:r>
    </w:p>
    <w:p w14:paraId="62F1D3E7" w14:textId="77777777" w:rsidR="008E6DF2" w:rsidRDefault="008E6DF2" w:rsidP="008E6DF2">
      <w:pPr>
        <w:jc w:val="both"/>
      </w:pPr>
      <w:r>
        <w:t>b.</w:t>
      </w:r>
      <w:r>
        <w:tab/>
        <w:t>powyżej 60 - go roku życia,</w:t>
      </w:r>
    </w:p>
    <w:p w14:paraId="725B3349" w14:textId="77777777" w:rsidR="008E6DF2" w:rsidRDefault="008E6DF2" w:rsidP="008E6DF2">
      <w:pPr>
        <w:jc w:val="both"/>
      </w:pPr>
      <w:r>
        <w:t>c.</w:t>
      </w:r>
      <w:r>
        <w:tab/>
        <w:t>zamieszkałych w gminie miejskiej Mielec.</w:t>
      </w:r>
    </w:p>
    <w:p w14:paraId="2FCB66B7" w14:textId="77777777" w:rsidR="008E6DF2" w:rsidRPr="00372AB5" w:rsidRDefault="008E6DF2" w:rsidP="00372AB5">
      <w:pPr>
        <w:jc w:val="center"/>
        <w:rPr>
          <w:b/>
          <w:bCs/>
        </w:rPr>
      </w:pPr>
      <w:r w:rsidRPr="00372AB5">
        <w:rPr>
          <w:b/>
          <w:bCs/>
        </w:rPr>
        <w:t>§ 4 Formy wsparcia</w:t>
      </w:r>
    </w:p>
    <w:p w14:paraId="2930433D" w14:textId="77777777" w:rsidR="008E6DF2" w:rsidRDefault="008E6DF2" w:rsidP="008E6DF2">
      <w:pPr>
        <w:jc w:val="both"/>
      </w:pPr>
      <w:r>
        <w:t>1. Uczestnicy skorzystają z następujących form wsparcia:</w:t>
      </w:r>
    </w:p>
    <w:p w14:paraId="3B903CF3" w14:textId="77777777" w:rsidR="008E6DF2" w:rsidRDefault="008E6DF2" w:rsidP="008E6DF2">
      <w:pPr>
        <w:jc w:val="both"/>
      </w:pPr>
      <w:r>
        <w:lastRenderedPageBreak/>
        <w:t>1) Dzienny dom pomocy – 30 osób:</w:t>
      </w:r>
    </w:p>
    <w:p w14:paraId="277EFC30" w14:textId="77777777" w:rsidR="008E6DF2" w:rsidRDefault="008E6DF2" w:rsidP="008E6DF2">
      <w:pPr>
        <w:jc w:val="both"/>
      </w:pPr>
      <w:r>
        <w:t>a.</w:t>
      </w:r>
      <w:r>
        <w:tab/>
        <w:t>Pobyt w dni robocze osiem godzin dziennie,</w:t>
      </w:r>
    </w:p>
    <w:p w14:paraId="4D9D82F8" w14:textId="77777777" w:rsidR="008E6DF2" w:rsidRDefault="008E6DF2" w:rsidP="008E6DF2">
      <w:pPr>
        <w:jc w:val="both"/>
      </w:pPr>
      <w:r>
        <w:t>b.</w:t>
      </w:r>
      <w:r>
        <w:tab/>
        <w:t>2 posiłki dziennie – śniadanie i obiad,</w:t>
      </w:r>
    </w:p>
    <w:p w14:paraId="15F663AB" w14:textId="75522D6E" w:rsidR="008E6DF2" w:rsidRDefault="008E6DF2" w:rsidP="008E6DF2">
      <w:pPr>
        <w:jc w:val="both"/>
      </w:pPr>
      <w:r>
        <w:t>e.</w:t>
      </w:r>
      <w:r>
        <w:tab/>
        <w:t>Zajęcia z fizjoterapii,</w:t>
      </w:r>
    </w:p>
    <w:p w14:paraId="285A5217" w14:textId="28C8E275" w:rsidR="008E6DF2" w:rsidRDefault="008E6DF2" w:rsidP="008E6DF2">
      <w:pPr>
        <w:jc w:val="both"/>
      </w:pPr>
      <w:r>
        <w:t>f.</w:t>
      </w:r>
      <w:r>
        <w:tab/>
      </w:r>
      <w:r w:rsidR="00372AB5">
        <w:t>Wsparcie psychologiczne</w:t>
      </w:r>
      <w:r>
        <w:t>,</w:t>
      </w:r>
    </w:p>
    <w:p w14:paraId="1C228CDE" w14:textId="1082BC3C" w:rsidR="008E6DF2" w:rsidRDefault="008E6DF2" w:rsidP="008E6DF2">
      <w:pPr>
        <w:jc w:val="both"/>
      </w:pPr>
      <w:r>
        <w:t xml:space="preserve"> g.</w:t>
      </w:r>
      <w:r>
        <w:tab/>
        <w:t>Wsparcie o charakterze opiekuńczo-pielęgnacyjnym, wspomaganie zaspokojenia potrzeb życiowych, pomoc we wzmacnianiu aktywności oraz samodzielności życiowej,</w:t>
      </w:r>
    </w:p>
    <w:p w14:paraId="5CAB834B" w14:textId="027C01EC" w:rsidR="008E6DF2" w:rsidRDefault="008E6DF2" w:rsidP="008E6DF2">
      <w:pPr>
        <w:jc w:val="both"/>
      </w:pPr>
      <w:r>
        <w:t>2) Usługi opiekuńcze – 5 osób:</w:t>
      </w:r>
    </w:p>
    <w:p w14:paraId="3AD8B0C8" w14:textId="6781423F" w:rsidR="008E6DF2" w:rsidRDefault="008E6DF2" w:rsidP="008E6DF2">
      <w:pPr>
        <w:jc w:val="both"/>
      </w:pPr>
      <w:r>
        <w:t>a.</w:t>
      </w:r>
      <w:r>
        <w:tab/>
        <w:t>2 godziny dziennie - odbywające się w miejscu zamieszkania Uczestnika i w najbliższym otoczeniu,</w:t>
      </w:r>
    </w:p>
    <w:p w14:paraId="2602CF03" w14:textId="77777777" w:rsidR="008E6DF2" w:rsidRDefault="008E6DF2" w:rsidP="008E6DF2">
      <w:pPr>
        <w:jc w:val="both"/>
      </w:pPr>
      <w:r>
        <w:t>b.</w:t>
      </w:r>
      <w:r>
        <w:tab/>
        <w:t>Pomoc w zaspokajaniu codziennych potrzeb życiowych,</w:t>
      </w:r>
    </w:p>
    <w:p w14:paraId="54CC5E36" w14:textId="77777777" w:rsidR="008E6DF2" w:rsidRDefault="008E6DF2" w:rsidP="008E6DF2">
      <w:pPr>
        <w:jc w:val="both"/>
      </w:pPr>
      <w:r>
        <w:t>c.</w:t>
      </w:r>
      <w:r>
        <w:tab/>
        <w:t>Opieka higieniczna,</w:t>
      </w:r>
    </w:p>
    <w:p w14:paraId="3F471954" w14:textId="77777777" w:rsidR="008E6DF2" w:rsidRDefault="008E6DF2" w:rsidP="008E6DF2">
      <w:pPr>
        <w:jc w:val="both"/>
      </w:pPr>
      <w:r>
        <w:t>d.</w:t>
      </w:r>
      <w:r>
        <w:tab/>
        <w:t>Pielęgnacja zalecona przez lekarza,</w:t>
      </w:r>
    </w:p>
    <w:p w14:paraId="25A391F2" w14:textId="77777777" w:rsidR="008E6DF2" w:rsidRDefault="008E6DF2" w:rsidP="008E6DF2">
      <w:pPr>
        <w:jc w:val="both"/>
      </w:pPr>
      <w:r>
        <w:t>e.</w:t>
      </w:r>
      <w:r>
        <w:tab/>
        <w:t>Zapewnienie kontaktu z otoczeniem.</w:t>
      </w:r>
    </w:p>
    <w:p w14:paraId="50370FF7" w14:textId="77777777" w:rsidR="00372AB5" w:rsidRDefault="00372AB5" w:rsidP="008E6DF2">
      <w:pPr>
        <w:jc w:val="center"/>
        <w:rPr>
          <w:b/>
          <w:bCs/>
        </w:rPr>
      </w:pPr>
    </w:p>
    <w:p w14:paraId="6211E8F0" w14:textId="0072D3E1" w:rsidR="008E6DF2" w:rsidRPr="008E6DF2" w:rsidRDefault="008E6DF2" w:rsidP="008E6DF2">
      <w:pPr>
        <w:jc w:val="center"/>
        <w:rPr>
          <w:b/>
          <w:bCs/>
        </w:rPr>
      </w:pPr>
      <w:r w:rsidRPr="008E6DF2">
        <w:rPr>
          <w:b/>
          <w:bCs/>
        </w:rPr>
        <w:t>§ 4 Rekrutacja</w:t>
      </w:r>
    </w:p>
    <w:p w14:paraId="64222AEF" w14:textId="77777777" w:rsidR="008E6DF2" w:rsidRDefault="008E6DF2" w:rsidP="008E6DF2">
      <w:pPr>
        <w:jc w:val="both"/>
      </w:pPr>
      <w:r>
        <w:t>1. W ramach projektu przeprowadzona będzie rekrutacja dla osób spełniających kryteria udziału z § 3, punkt 1, podpunkt a, b i c.</w:t>
      </w:r>
    </w:p>
    <w:p w14:paraId="35DA0DA2" w14:textId="57509E13" w:rsidR="008E6DF2" w:rsidRDefault="008E6DF2" w:rsidP="008E6DF2">
      <w:pPr>
        <w:jc w:val="both"/>
      </w:pPr>
      <w:r>
        <w:t xml:space="preserve">2. Zgłoszenia przyjmowane są w Biurze projektu, mieszczącym się przy ul. </w:t>
      </w:r>
      <w:r w:rsidR="00336595">
        <w:t>Bł. Ks. Sitki 5</w:t>
      </w:r>
      <w:r>
        <w:t xml:space="preserve"> w Mielcu od poniedziałku do piątku w godzinach: </w:t>
      </w:r>
      <w:r w:rsidR="00336595">
        <w:t>8</w:t>
      </w:r>
      <w:r>
        <w:t>:00 – 1</w:t>
      </w:r>
      <w:r w:rsidR="00336595">
        <w:t>6</w:t>
      </w:r>
      <w:r>
        <w:t>:00.</w:t>
      </w:r>
    </w:p>
    <w:p w14:paraId="0949CDDB" w14:textId="77777777" w:rsidR="008E6DF2" w:rsidRDefault="008E6DF2" w:rsidP="008E6DF2">
      <w:pPr>
        <w:jc w:val="both"/>
      </w:pPr>
      <w:r>
        <w:t>3. Dokumenty rekrutacyjne dostępne są w Biurze projektu oraz na stronie internetowej: http://www.bazylikamielec.pl/.</w:t>
      </w:r>
    </w:p>
    <w:p w14:paraId="6F6B0167" w14:textId="77777777" w:rsidR="008E6DF2" w:rsidRDefault="008E6DF2" w:rsidP="008E6DF2">
      <w:pPr>
        <w:jc w:val="both"/>
      </w:pPr>
      <w:r>
        <w:t>4. Rekrutacja będzie prowadzona:</w:t>
      </w:r>
    </w:p>
    <w:p w14:paraId="7721CB1E" w14:textId="7BFFB975" w:rsidR="008E6DF2" w:rsidRDefault="008E6DF2" w:rsidP="008E6DF2">
      <w:pPr>
        <w:jc w:val="both"/>
      </w:pPr>
      <w:r>
        <w:t>od 01</w:t>
      </w:r>
      <w:r w:rsidR="00C74BF9">
        <w:t>.</w:t>
      </w:r>
      <w:r w:rsidR="00075FBE">
        <w:t>11</w:t>
      </w:r>
      <w:r w:rsidR="00C74BF9">
        <w:t>-31.</w:t>
      </w:r>
      <w:r w:rsidR="00075FBE">
        <w:t>12</w:t>
      </w:r>
      <w:r w:rsidR="00C74BF9">
        <w:t>.202</w:t>
      </w:r>
      <w:r w:rsidR="00075FBE">
        <w:t>2</w:t>
      </w:r>
      <w:r w:rsidR="00C74BF9">
        <w:t xml:space="preserve">r. </w:t>
      </w:r>
    </w:p>
    <w:p w14:paraId="667A4418" w14:textId="5352FCA1" w:rsidR="008E6DF2" w:rsidRDefault="008E6DF2" w:rsidP="008E6DF2">
      <w:pPr>
        <w:jc w:val="both"/>
      </w:pPr>
      <w:r>
        <w:t>5. Dodatkowe punkty zostaną przyznane osobom spełniającym kryteria dodatkowe:</w:t>
      </w:r>
    </w:p>
    <w:p w14:paraId="6A7C7A4A" w14:textId="4A2C4FAE" w:rsidR="00C74BF9" w:rsidRPr="00C74BF9" w:rsidRDefault="00C74BF9" w:rsidP="00C74BF9">
      <w:pPr>
        <w:jc w:val="both"/>
      </w:pPr>
      <w:r>
        <w:t xml:space="preserve">- </w:t>
      </w:r>
      <w:r w:rsidRPr="00C74BF9">
        <w:t>doświadcz</w:t>
      </w:r>
      <w:r>
        <w:t xml:space="preserve">anie </w:t>
      </w:r>
      <w:r w:rsidRPr="00C74BF9">
        <w:t>wielokrotnego wykl</w:t>
      </w:r>
      <w:r>
        <w:t>uczenia</w:t>
      </w:r>
      <w:r w:rsidRPr="00C74BF9">
        <w:t xml:space="preserve"> - 2 pkt</w:t>
      </w:r>
      <w:r w:rsidR="00200641">
        <w:t>,</w:t>
      </w:r>
    </w:p>
    <w:p w14:paraId="446C645D" w14:textId="513ED3FE" w:rsidR="00C74BF9" w:rsidRPr="00C74BF9" w:rsidRDefault="00C74BF9" w:rsidP="00C74BF9">
      <w:pPr>
        <w:jc w:val="both"/>
      </w:pPr>
      <w:r w:rsidRPr="00C74BF9">
        <w:t xml:space="preserve">- </w:t>
      </w:r>
      <w:r>
        <w:t>osoby ze</w:t>
      </w:r>
      <w:r w:rsidRPr="00C74BF9">
        <w:t xml:space="preserve"> znacz</w:t>
      </w:r>
      <w:r>
        <w:t xml:space="preserve">nym lub </w:t>
      </w:r>
      <w:r w:rsidRPr="00C74BF9">
        <w:t>umiark</w:t>
      </w:r>
      <w:r>
        <w:t xml:space="preserve">owanym </w:t>
      </w:r>
      <w:r w:rsidRPr="00C74BF9">
        <w:t>stopniu niepełn</w:t>
      </w:r>
      <w:r>
        <w:t>osprawności</w:t>
      </w:r>
      <w:r w:rsidRPr="00C74BF9">
        <w:t>- 2 pkt</w:t>
      </w:r>
      <w:r w:rsidR="00200641">
        <w:t>,</w:t>
      </w:r>
    </w:p>
    <w:p w14:paraId="4A9E3E09" w14:textId="4697AC8D" w:rsidR="00C74BF9" w:rsidRPr="00C74BF9" w:rsidRDefault="00C74BF9" w:rsidP="00C74BF9">
      <w:pPr>
        <w:jc w:val="both"/>
      </w:pPr>
      <w:r w:rsidRPr="00C74BF9">
        <w:t xml:space="preserve">- </w:t>
      </w:r>
      <w:r>
        <w:t xml:space="preserve">osoby z </w:t>
      </w:r>
      <w:r w:rsidRPr="00C74BF9">
        <w:t>niepełn</w:t>
      </w:r>
      <w:r>
        <w:t>osprawnością s</w:t>
      </w:r>
      <w:r w:rsidRPr="00C74BF9">
        <w:t>przężon</w:t>
      </w:r>
      <w:r>
        <w:t>ą</w:t>
      </w:r>
      <w:r w:rsidRPr="00C74BF9">
        <w:t xml:space="preserve"> oraz osoby z zab</w:t>
      </w:r>
      <w:r>
        <w:t>urzeniami</w:t>
      </w:r>
      <w:r w:rsidRPr="00C74BF9">
        <w:t xml:space="preserve"> psych</w:t>
      </w:r>
      <w:r>
        <w:t>icznymi</w:t>
      </w:r>
      <w:r w:rsidRPr="00C74BF9">
        <w:t>, w tym osoby z niepełn</w:t>
      </w:r>
      <w:r>
        <w:t xml:space="preserve">osprawnością </w:t>
      </w:r>
      <w:r w:rsidRPr="00C74BF9">
        <w:t>intelekt</w:t>
      </w:r>
      <w:r>
        <w:t>ualną</w:t>
      </w:r>
      <w:r w:rsidRPr="00C74BF9">
        <w:t xml:space="preserve"> i osoby z całościowymi zab</w:t>
      </w:r>
      <w:r>
        <w:t>urzeniami</w:t>
      </w:r>
      <w:r w:rsidRPr="00C74BF9">
        <w:t xml:space="preserve"> rozwojowymi-2pkt</w:t>
      </w:r>
      <w:r w:rsidR="00AC1C76">
        <w:t xml:space="preserve">, </w:t>
      </w:r>
    </w:p>
    <w:p w14:paraId="3748F36A" w14:textId="4BAD8CEC" w:rsidR="00C74BF9" w:rsidRPr="00C74BF9" w:rsidRDefault="00C74BF9" w:rsidP="00C74BF9">
      <w:pPr>
        <w:jc w:val="both"/>
      </w:pPr>
      <w:r w:rsidRPr="00C74BF9">
        <w:t xml:space="preserve">- </w:t>
      </w:r>
      <w:r>
        <w:t xml:space="preserve">osoby </w:t>
      </w:r>
      <w:r w:rsidRPr="00C74BF9">
        <w:t>korzyst</w:t>
      </w:r>
      <w:r>
        <w:t xml:space="preserve">ające </w:t>
      </w:r>
      <w:r w:rsidRPr="00C74BF9">
        <w:t xml:space="preserve"> z PO PŻ (a zakres wsparcia dla tych osób lub rodzin nie będzie powielał działań, które dana osoba lub rodzi. otrzymała lub otrzymuje z PO PŻ w</w:t>
      </w:r>
      <w:r w:rsidR="00AC1C76">
        <w:t xml:space="preserve"> </w:t>
      </w:r>
      <w:r w:rsidRPr="00C74BF9">
        <w:t>ramach działań towarz</w:t>
      </w:r>
      <w:r w:rsidR="00AC1C76">
        <w:t>yszących</w:t>
      </w:r>
      <w:r w:rsidRPr="00C74BF9">
        <w:t>, o których mowa w PO PŻ )</w:t>
      </w:r>
      <w:r w:rsidR="00AC1C76">
        <w:t xml:space="preserve">, </w:t>
      </w:r>
    </w:p>
    <w:p w14:paraId="31B29098" w14:textId="4E6BFF44" w:rsidR="00C74BF9" w:rsidRDefault="00C74BF9" w:rsidP="00200641">
      <w:pPr>
        <w:jc w:val="both"/>
      </w:pPr>
      <w:r w:rsidRPr="00C74BF9">
        <w:lastRenderedPageBreak/>
        <w:t>- z niepełnospr</w:t>
      </w:r>
      <w:r>
        <w:t>awnością</w:t>
      </w:r>
      <w:r w:rsidRPr="00C74BF9">
        <w:t xml:space="preserve"> i/lub </w:t>
      </w:r>
      <w:r>
        <w:t>osoby starsze/</w:t>
      </w:r>
      <w:r w:rsidR="00200641">
        <w:t>potrzebujące</w:t>
      </w:r>
      <w:r>
        <w:t xml:space="preserve"> pomocy w codziennym </w:t>
      </w:r>
      <w:r w:rsidR="00200641">
        <w:t>funkcjonowaniu</w:t>
      </w:r>
      <w:r w:rsidRPr="00C74BF9">
        <w:t>, których dochód nie przekracza 150% właściwego kr. dochodowego (na osobę samotnie gosp</w:t>
      </w:r>
      <w:r>
        <w:t xml:space="preserve">odarującą </w:t>
      </w:r>
      <w:r w:rsidRPr="00C74BF9">
        <w:t>lub na osobę w rodzinie), o</w:t>
      </w:r>
      <w:r>
        <w:t xml:space="preserve">  </w:t>
      </w:r>
      <w:r w:rsidRPr="00C74BF9">
        <w:t>którym mowa w ustawie z dnia 12 marca 2004 r. o pomocy społecznej-2p</w:t>
      </w:r>
      <w:r w:rsidR="00200641">
        <w:t>,</w:t>
      </w:r>
    </w:p>
    <w:p w14:paraId="2F5DC448" w14:textId="77777777" w:rsidR="008E6DF2" w:rsidRDefault="008E6DF2" w:rsidP="008E6DF2">
      <w:pPr>
        <w:jc w:val="both"/>
      </w:pPr>
      <w:r>
        <w:t>6. Etapy rekrutacji:</w:t>
      </w:r>
    </w:p>
    <w:p w14:paraId="3B3FC557" w14:textId="77777777" w:rsidR="008E6DF2" w:rsidRDefault="008E6DF2" w:rsidP="008E6DF2">
      <w:pPr>
        <w:jc w:val="both"/>
      </w:pPr>
      <w:r>
        <w:t>1. Przyjmowanie w Biurze projektu formularzy rekrutacyjnych wraz z załącznikami potwierdzającymi spełnianie poszczególnych kryteriów zgodnie z zapisami § 1 i § 3 oraz Klauzulą informacyjna i Zgodą na przetwarzanie danych osobowych</w:t>
      </w:r>
    </w:p>
    <w:p w14:paraId="5D306850" w14:textId="7119DBE1" w:rsidR="008E6DF2" w:rsidRDefault="008E6DF2" w:rsidP="008E6DF2">
      <w:pPr>
        <w:jc w:val="both"/>
      </w:pPr>
      <w:r>
        <w:t>a.</w:t>
      </w:r>
      <w:r>
        <w:tab/>
        <w:t>Ocena formalna - weryfikacja kandydatur dokonana przez koordynatora projektu: spełnienie kryteriów formalnych określonych w regulaminie i poprawności złożonych dokumentów. W przypadku stwierdzonych braków kandydat na Uczestnika ma 3 dni na uzupełnienie braków. Ocena formalna: TAK – spełnia / NIE - nie spełnia,</w:t>
      </w:r>
    </w:p>
    <w:p w14:paraId="08DA69B1" w14:textId="681C05A3" w:rsidR="008E6DF2" w:rsidRDefault="008E6DF2" w:rsidP="008E6DF2">
      <w:pPr>
        <w:jc w:val="both"/>
      </w:pPr>
      <w:r>
        <w:t>c.</w:t>
      </w:r>
      <w:r>
        <w:tab/>
        <w:t>Przyznanie punktów za kryteria dodatkowe określone w § 3 i stworzenie listy rankingowej przeprowadzone zostanie przez koordynatora projektu. Maksymalnie łącznie można uzyskać 10 punktów. W przypadku, gdy na  ostatnim miejscu listy rankingowej znajdą się osoby z taką samą liczbą punktów o przyjęciu do projektu decyduje kolejność zgłoszeń.</w:t>
      </w:r>
    </w:p>
    <w:p w14:paraId="55BC4023" w14:textId="7DA53A36" w:rsidR="008E6DF2" w:rsidRDefault="00C74BF9" w:rsidP="008E6DF2">
      <w:pPr>
        <w:jc w:val="both"/>
      </w:pPr>
      <w:r>
        <w:t>d</w:t>
      </w:r>
      <w:r w:rsidR="008E6DF2">
        <w:t>.</w:t>
      </w:r>
      <w:r w:rsidR="008E6DF2">
        <w:tab/>
        <w:t>Powiadomienie kandydatów o wynikach rekrutacji listownie, telefonicznie lub osobiście.</w:t>
      </w:r>
    </w:p>
    <w:p w14:paraId="31F551D0" w14:textId="77777777" w:rsidR="008E6DF2" w:rsidRDefault="008E6DF2" w:rsidP="008E6DF2">
      <w:pPr>
        <w:jc w:val="both"/>
      </w:pPr>
      <w:r>
        <w:t>Po zakwalifikowaniu do udziału w projekcie uczestnik zobligowany jest do podpisania i dostarczenia wskazanych poniżej dokumentów:</w:t>
      </w:r>
    </w:p>
    <w:p w14:paraId="2B505CE6" w14:textId="77777777" w:rsidR="008E6DF2" w:rsidRDefault="008E6DF2" w:rsidP="008E6DF2">
      <w:pPr>
        <w:jc w:val="both"/>
      </w:pPr>
      <w:r>
        <w:t>1.</w:t>
      </w:r>
      <w:r>
        <w:tab/>
        <w:t>Deklaracja uczestnictwa w projekcie,</w:t>
      </w:r>
    </w:p>
    <w:p w14:paraId="4508B035" w14:textId="7803342E" w:rsidR="008E6DF2" w:rsidRDefault="008E6DF2" w:rsidP="008E6DF2">
      <w:pPr>
        <w:jc w:val="both"/>
      </w:pPr>
      <w:r>
        <w:t>2.</w:t>
      </w:r>
      <w:r>
        <w:tab/>
        <w:t>Oświadczenie o niekorzystaniu z usług</w:t>
      </w:r>
      <w:r w:rsidR="00B262E9">
        <w:t>,</w:t>
      </w:r>
    </w:p>
    <w:p w14:paraId="795CB41F" w14:textId="52215E37" w:rsidR="008E6DF2" w:rsidRDefault="008E6DF2" w:rsidP="008E6DF2">
      <w:pPr>
        <w:jc w:val="both"/>
      </w:pPr>
      <w:r>
        <w:t>3.</w:t>
      </w:r>
      <w:r>
        <w:tab/>
        <w:t>Oświadczenie o samotnym gospodarowaniu,</w:t>
      </w:r>
    </w:p>
    <w:p w14:paraId="7477056A" w14:textId="22CB8C88" w:rsidR="008E6DF2" w:rsidRDefault="008E6DF2" w:rsidP="008E6DF2">
      <w:pPr>
        <w:jc w:val="both"/>
      </w:pPr>
      <w:r>
        <w:t>4.</w:t>
      </w:r>
      <w:r>
        <w:tab/>
        <w:t>Oświadczenie członka rodziny o niemożności sprawowania opieki nad osobą starszą/</w:t>
      </w:r>
      <w:r w:rsidR="00B262E9">
        <w:t>potrzebującą pomocy w codziennym funkcjonowaniu,</w:t>
      </w:r>
    </w:p>
    <w:p w14:paraId="1517B2F7" w14:textId="32FB8A9A" w:rsidR="008E6DF2" w:rsidRDefault="008E6DF2" w:rsidP="008E6DF2">
      <w:pPr>
        <w:jc w:val="both"/>
      </w:pPr>
      <w:r>
        <w:t>5.</w:t>
      </w:r>
      <w:r>
        <w:tab/>
        <w:t>Oświadczenie</w:t>
      </w:r>
      <w:r>
        <w:tab/>
        <w:t>o</w:t>
      </w:r>
      <w:r>
        <w:tab/>
      </w:r>
      <w:r w:rsidR="00C74BF9">
        <w:t>uczestnictwie w jednym projekcie.</w:t>
      </w:r>
    </w:p>
    <w:p w14:paraId="38573605" w14:textId="2BBA4165" w:rsidR="008E6DF2" w:rsidRPr="008E6DF2" w:rsidRDefault="008E6DF2" w:rsidP="008E6DF2">
      <w:pPr>
        <w:jc w:val="center"/>
        <w:rPr>
          <w:b/>
          <w:bCs/>
        </w:rPr>
      </w:pPr>
      <w:r w:rsidRPr="008E6DF2">
        <w:rPr>
          <w:b/>
          <w:bCs/>
        </w:rPr>
        <w:t>§ 6 Prawa i obowiązki Uczestników / Kandydatów na Uczestników i Uczestników</w:t>
      </w:r>
    </w:p>
    <w:p w14:paraId="04C026CD" w14:textId="77777777" w:rsidR="008E6DF2" w:rsidRDefault="008E6DF2" w:rsidP="008E6DF2">
      <w:pPr>
        <w:jc w:val="both"/>
      </w:pPr>
      <w:r>
        <w:t>1. Uczestnik zobowiązuje się do:</w:t>
      </w:r>
    </w:p>
    <w:p w14:paraId="5A9D36CD" w14:textId="77777777" w:rsidR="008E6DF2" w:rsidRDefault="008E6DF2" w:rsidP="008E6DF2">
      <w:pPr>
        <w:jc w:val="both"/>
      </w:pPr>
      <w:r>
        <w:t>a.</w:t>
      </w:r>
      <w:r>
        <w:tab/>
        <w:t>udziału w procesie rekrutacji zgodnie z zapisami niniejszego regulaminu oraz dostarczenie kompletu dokumentów z załącznikami wymienionymi w &amp; 5.</w:t>
      </w:r>
    </w:p>
    <w:p w14:paraId="72CF1442" w14:textId="4ECB4775" w:rsidR="008E6DF2" w:rsidRDefault="008E6DF2" w:rsidP="008E6DF2">
      <w:pPr>
        <w:jc w:val="both"/>
      </w:pPr>
      <w:r>
        <w:t>b.</w:t>
      </w:r>
      <w:r>
        <w:tab/>
        <w:t>udziału we wszystkich formach zajęć i wsparcia przewidzianych w projekcie</w:t>
      </w:r>
    </w:p>
    <w:p w14:paraId="0D490CD5" w14:textId="77777777" w:rsidR="008E6DF2" w:rsidRDefault="008E6DF2" w:rsidP="008E6DF2">
      <w:pPr>
        <w:jc w:val="both"/>
      </w:pPr>
      <w:r>
        <w:t>d.</w:t>
      </w:r>
      <w:r>
        <w:tab/>
        <w:t>wypełnienia dokumentów sprawozdawczych zgodnie z wytycznymi instytucji zarządzającej.</w:t>
      </w:r>
    </w:p>
    <w:p w14:paraId="2EA76E46" w14:textId="6DC0782F" w:rsidR="008E6DF2" w:rsidRDefault="008E6DF2" w:rsidP="008E6DF2">
      <w:pPr>
        <w:jc w:val="both"/>
      </w:pPr>
      <w:r>
        <w:t xml:space="preserve"> e. bieżącego informowania Beneficjenta o wszystkich zdarzeniach mogących zakłócić dalszy udział Uczestnika w projekcie.</w:t>
      </w:r>
    </w:p>
    <w:p w14:paraId="683E2D0C" w14:textId="77777777" w:rsidR="008E6DF2" w:rsidRDefault="008E6DF2" w:rsidP="008E6DF2">
      <w:pPr>
        <w:jc w:val="both"/>
      </w:pPr>
      <w:r>
        <w:t>2. Każdy Uczestnik, który zostanie zakwalifikowany do projektu będzie uczestniczył w projekcie na zasadach określonych w niniejszym regulaminie oraz odpowiednich przepisach prawa dotyczących form wsparcia określonych w § 4.</w:t>
      </w:r>
    </w:p>
    <w:p w14:paraId="34531959" w14:textId="77777777" w:rsidR="008E6DF2" w:rsidRPr="00B262E9" w:rsidRDefault="008E6DF2" w:rsidP="00B262E9">
      <w:pPr>
        <w:jc w:val="center"/>
        <w:rPr>
          <w:b/>
          <w:bCs/>
        </w:rPr>
      </w:pPr>
      <w:r w:rsidRPr="00B262E9">
        <w:rPr>
          <w:b/>
          <w:bCs/>
        </w:rPr>
        <w:lastRenderedPageBreak/>
        <w:t>§ 7 Postanowienia końcowe</w:t>
      </w:r>
    </w:p>
    <w:p w14:paraId="73004C10" w14:textId="77777777" w:rsidR="008E6DF2" w:rsidRDefault="008E6DF2" w:rsidP="008E6DF2">
      <w:pPr>
        <w:jc w:val="both"/>
      </w:pPr>
      <w:r>
        <w:t>1.</w:t>
      </w:r>
      <w:r>
        <w:tab/>
        <w:t>Sprawy nieuregulowane niniejszym regulaminem rozstrzygane są przez Beneficjenta projektu.</w:t>
      </w:r>
    </w:p>
    <w:p w14:paraId="6D72EEC1" w14:textId="77777777" w:rsidR="008E6DF2" w:rsidRDefault="008E6DF2" w:rsidP="008E6DF2">
      <w:pPr>
        <w:jc w:val="both"/>
      </w:pPr>
      <w:r>
        <w:t>2.</w:t>
      </w:r>
      <w:r>
        <w:tab/>
        <w:t>Ostateczna interpretacja Regulaminu projektu należy do Beneficjenta w oparciu o wniosek o dofinansowanie projektu oraz Regionalny Program Operacyjny Województwa Podkarpackiego na lata 2014-2020.</w:t>
      </w:r>
    </w:p>
    <w:p w14:paraId="6D3E6682" w14:textId="50DAAC3B" w:rsidR="008E6DF2" w:rsidRDefault="008E6DF2" w:rsidP="008E6DF2">
      <w:pPr>
        <w:jc w:val="both"/>
      </w:pPr>
      <w:r>
        <w:t>3.</w:t>
      </w:r>
      <w:r>
        <w:tab/>
        <w:t>Regulamin wchodzi w życie z dniem 01.</w:t>
      </w:r>
      <w:r w:rsidR="00075FBE">
        <w:t>11</w:t>
      </w:r>
      <w:r>
        <w:t>.20</w:t>
      </w:r>
      <w:r w:rsidR="00C74BF9">
        <w:t>2</w:t>
      </w:r>
      <w:r w:rsidR="00075FBE">
        <w:t>2</w:t>
      </w:r>
      <w:r>
        <w:t>.</w:t>
      </w:r>
    </w:p>
    <w:p w14:paraId="2FE86469" w14:textId="77777777" w:rsidR="00336595" w:rsidRDefault="00336595" w:rsidP="008E6DF2">
      <w:pPr>
        <w:jc w:val="both"/>
      </w:pPr>
    </w:p>
    <w:p w14:paraId="0DEF87EF" w14:textId="77777777" w:rsidR="008E6DF2" w:rsidRPr="00B262E9" w:rsidRDefault="008E6DF2" w:rsidP="008E6DF2">
      <w:pPr>
        <w:jc w:val="both"/>
        <w:rPr>
          <w:b/>
          <w:bCs/>
        </w:rPr>
      </w:pPr>
      <w:r w:rsidRPr="00B262E9">
        <w:rPr>
          <w:b/>
          <w:bCs/>
        </w:rPr>
        <w:t>Załączniki:</w:t>
      </w:r>
    </w:p>
    <w:p w14:paraId="393E954C" w14:textId="00E50508" w:rsidR="008E6DF2" w:rsidRDefault="008E6DF2" w:rsidP="00DF22C3">
      <w:pPr>
        <w:pStyle w:val="Akapitzlist"/>
        <w:numPr>
          <w:ilvl w:val="0"/>
          <w:numId w:val="1"/>
        </w:numPr>
        <w:jc w:val="both"/>
      </w:pPr>
      <w:r>
        <w:t>Formularz rekrutacyjny</w:t>
      </w:r>
    </w:p>
    <w:p w14:paraId="6774A4D9" w14:textId="1A0DCCC1" w:rsidR="00DF22C3" w:rsidRDefault="00DF22C3" w:rsidP="00DF22C3">
      <w:pPr>
        <w:pStyle w:val="Akapitzlist"/>
        <w:numPr>
          <w:ilvl w:val="0"/>
          <w:numId w:val="1"/>
        </w:numPr>
        <w:jc w:val="both"/>
      </w:pPr>
      <w:r>
        <w:t>Zaświadczenie dla osoby niesamodzielnej</w:t>
      </w:r>
    </w:p>
    <w:p w14:paraId="1E74C1CF" w14:textId="69E62A22" w:rsidR="00DF22C3" w:rsidRDefault="00DF22C3" w:rsidP="00DF22C3">
      <w:pPr>
        <w:pStyle w:val="Akapitzlist"/>
        <w:numPr>
          <w:ilvl w:val="0"/>
          <w:numId w:val="1"/>
        </w:numPr>
        <w:jc w:val="both"/>
      </w:pPr>
      <w:r>
        <w:t>Oświadczenie o wielokrotnym wykluczeniu</w:t>
      </w:r>
    </w:p>
    <w:p w14:paraId="3DEB47E6" w14:textId="37792610" w:rsidR="00DF22C3" w:rsidRDefault="00DF22C3" w:rsidP="00DF22C3">
      <w:pPr>
        <w:pStyle w:val="Akapitzlist"/>
        <w:numPr>
          <w:ilvl w:val="0"/>
          <w:numId w:val="1"/>
        </w:numPr>
        <w:jc w:val="both"/>
      </w:pPr>
      <w:r>
        <w:t>Kontakt do osoby bliskiej</w:t>
      </w:r>
    </w:p>
    <w:p w14:paraId="3DB60CFA" w14:textId="4D290E7B" w:rsidR="00DF22C3" w:rsidRDefault="00DF22C3" w:rsidP="00DF22C3">
      <w:pPr>
        <w:pStyle w:val="Akapitzlist"/>
        <w:numPr>
          <w:ilvl w:val="0"/>
          <w:numId w:val="1"/>
        </w:numPr>
        <w:jc w:val="both"/>
      </w:pPr>
      <w:r>
        <w:t>Oświadczenie o korzystaniu z PO PŻ</w:t>
      </w:r>
    </w:p>
    <w:p w14:paraId="524905D6" w14:textId="77777777" w:rsidR="00DF22C3" w:rsidRDefault="00DF22C3" w:rsidP="008E6DF2">
      <w:pPr>
        <w:pStyle w:val="Akapitzlist"/>
        <w:numPr>
          <w:ilvl w:val="0"/>
          <w:numId w:val="1"/>
        </w:numPr>
        <w:jc w:val="both"/>
      </w:pPr>
      <w:r>
        <w:t>Oświadczenie o miejscu zamieszkania</w:t>
      </w:r>
    </w:p>
    <w:p w14:paraId="30F2444D" w14:textId="611EA44C" w:rsidR="008E6DF2" w:rsidRDefault="008E6DF2" w:rsidP="008E6DF2">
      <w:pPr>
        <w:pStyle w:val="Akapitzlist"/>
        <w:numPr>
          <w:ilvl w:val="0"/>
          <w:numId w:val="1"/>
        </w:numPr>
        <w:jc w:val="both"/>
      </w:pPr>
      <w:r>
        <w:t>Klauzula informacyjna</w:t>
      </w:r>
    </w:p>
    <w:p w14:paraId="6F91DD5C" w14:textId="0275E32B" w:rsidR="00DF22C3" w:rsidRDefault="00DF22C3" w:rsidP="008E6DF2">
      <w:pPr>
        <w:pStyle w:val="Akapitzlist"/>
        <w:numPr>
          <w:ilvl w:val="0"/>
          <w:numId w:val="1"/>
        </w:numPr>
        <w:jc w:val="both"/>
      </w:pPr>
      <w:r w:rsidRPr="00DF22C3">
        <w:t>Oświadczenie o niemożności sprawowania opieki nad osobą starszą/osobą potrzebującą pomocy w codziennym funkcjonowaniu.</w:t>
      </w:r>
    </w:p>
    <w:p w14:paraId="7F98A742" w14:textId="248C4DD0" w:rsidR="00DF22C3" w:rsidRDefault="00DF22C3" w:rsidP="008E6DF2">
      <w:pPr>
        <w:pStyle w:val="Akapitzlist"/>
        <w:numPr>
          <w:ilvl w:val="0"/>
          <w:numId w:val="1"/>
        </w:numPr>
        <w:jc w:val="both"/>
      </w:pPr>
      <w:r w:rsidRPr="00DF22C3">
        <w:t>Oświadczenie o samotnym gospodarowaniu</w:t>
      </w:r>
    </w:p>
    <w:p w14:paraId="3591E214" w14:textId="56E36BC9" w:rsidR="00DF22C3" w:rsidRDefault="00DF22C3" w:rsidP="008E6DF2">
      <w:pPr>
        <w:pStyle w:val="Akapitzlist"/>
        <w:numPr>
          <w:ilvl w:val="0"/>
          <w:numId w:val="1"/>
        </w:numPr>
        <w:jc w:val="both"/>
      </w:pPr>
      <w:r w:rsidRPr="00DF22C3">
        <w:t>Oświadczenie</w:t>
      </w:r>
      <w:r w:rsidRPr="00DF22C3">
        <w:tab/>
        <w:t>o korzystaniu ze wsparcia w ramach jednego projektu.</w:t>
      </w:r>
    </w:p>
    <w:p w14:paraId="6DAAD2C3" w14:textId="1BF05871" w:rsidR="00DF22C3" w:rsidRDefault="00DF22C3" w:rsidP="008E6DF2">
      <w:pPr>
        <w:pStyle w:val="Akapitzlist"/>
        <w:numPr>
          <w:ilvl w:val="0"/>
          <w:numId w:val="1"/>
        </w:numPr>
        <w:jc w:val="both"/>
      </w:pPr>
      <w:r>
        <w:t>Oświadczenie o wieku</w:t>
      </w:r>
    </w:p>
    <w:p w14:paraId="6E7D9880" w14:textId="1FAC85AC" w:rsidR="00DF22C3" w:rsidRDefault="00DF22C3" w:rsidP="008E6DF2">
      <w:pPr>
        <w:pStyle w:val="Akapitzlist"/>
        <w:numPr>
          <w:ilvl w:val="0"/>
          <w:numId w:val="1"/>
        </w:numPr>
        <w:jc w:val="both"/>
      </w:pPr>
      <w:r>
        <w:t xml:space="preserve">Oświadczenie dla osoby niesamodzielnej </w:t>
      </w:r>
    </w:p>
    <w:p w14:paraId="1A15F910" w14:textId="5DC12CE0" w:rsidR="008E6DF2" w:rsidRDefault="008E6DF2" w:rsidP="00200641">
      <w:pPr>
        <w:jc w:val="both"/>
      </w:pPr>
    </w:p>
    <w:p w14:paraId="36208691" w14:textId="77777777" w:rsidR="00564C8F" w:rsidRDefault="00564C8F" w:rsidP="008E6DF2">
      <w:pPr>
        <w:jc w:val="both"/>
      </w:pPr>
    </w:p>
    <w:sectPr w:rsidR="00564C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852E" w14:textId="77777777" w:rsidR="006E3AC8" w:rsidRDefault="006E3AC8" w:rsidP="008E6DF2">
      <w:pPr>
        <w:spacing w:after="0" w:line="240" w:lineRule="auto"/>
      </w:pPr>
      <w:r>
        <w:separator/>
      </w:r>
    </w:p>
  </w:endnote>
  <w:endnote w:type="continuationSeparator" w:id="0">
    <w:p w14:paraId="710F44BA" w14:textId="77777777" w:rsidR="006E3AC8" w:rsidRDefault="006E3AC8" w:rsidP="008E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EEBF5" w14:textId="77777777" w:rsidR="006E3AC8" w:rsidRDefault="006E3AC8" w:rsidP="008E6DF2">
      <w:pPr>
        <w:spacing w:after="0" w:line="240" w:lineRule="auto"/>
      </w:pPr>
      <w:r>
        <w:separator/>
      </w:r>
    </w:p>
  </w:footnote>
  <w:footnote w:type="continuationSeparator" w:id="0">
    <w:p w14:paraId="74F2F3AD" w14:textId="77777777" w:rsidR="006E3AC8" w:rsidRDefault="006E3AC8" w:rsidP="008E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03D1" w14:textId="3D1219B7" w:rsidR="008E6DF2" w:rsidRDefault="008E6DF2">
    <w:pPr>
      <w:pStyle w:val="Nagwek"/>
    </w:pPr>
    <w:r w:rsidRPr="008E6DF2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714583" wp14:editId="2877819E">
              <wp:simplePos x="0" y="0"/>
              <wp:positionH relativeFrom="margin">
                <wp:posOffset>2540</wp:posOffset>
              </wp:positionH>
              <wp:positionV relativeFrom="paragraph">
                <wp:posOffset>1270</wp:posOffset>
              </wp:positionV>
              <wp:extent cx="5931535" cy="673100"/>
              <wp:effectExtent l="0" t="0" r="69215" b="0"/>
              <wp:wrapSquare wrapText="bothSides"/>
              <wp:docPr id="1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1535" cy="673100"/>
                        <a:chOff x="0" y="0"/>
                        <a:chExt cx="6348046" cy="655200"/>
                      </a:xfrm>
                    </wpg:grpSpPr>
                    <pic:pic xmlns:pic="http://schemas.openxmlformats.org/drawingml/2006/picture">
                      <pic:nvPicPr>
                        <pic:cNvPr id="2" name="Obraz 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82080" y="47520"/>
                          <a:ext cx="184608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5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66840" y="95400"/>
                          <a:ext cx="1355040" cy="4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272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790720" y="181080"/>
                          <a:ext cx="1563840" cy="32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AEDDD3C" id="Grupa 68" o:spid="_x0000_s1026" style="position:absolute;margin-left:.2pt;margin-top:.1pt;width:467.05pt;height:53pt;z-index:-251657216;mso-position-horizontal-relative:margin;mso-width-relative:margin;mso-height-relative:margin" coordsize="63480,65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20;top:475;width:18461;height: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53" o:spid="_x0000_s1028" type="#_x0000_t75" style="position:absolute;left:12668;top:954;width:13550;height:4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55" o:spid="_x0000_s1029" type="#_x0000_t75" style="position:absolute;width:12427;height:6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4" o:spid="_x0000_s1030" type="#_x0000_t75" style="position:absolute;left:27907;top:1810;width:15638;height: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0477"/>
    <w:multiLevelType w:val="hybridMultilevel"/>
    <w:tmpl w:val="49D28330"/>
    <w:lvl w:ilvl="0" w:tplc="215062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52"/>
    <w:rsid w:val="00026BBF"/>
    <w:rsid w:val="00075FBE"/>
    <w:rsid w:val="00112F9D"/>
    <w:rsid w:val="00200641"/>
    <w:rsid w:val="00336595"/>
    <w:rsid w:val="00372AB5"/>
    <w:rsid w:val="00564C8F"/>
    <w:rsid w:val="006E3AC8"/>
    <w:rsid w:val="008E6DF2"/>
    <w:rsid w:val="0090257F"/>
    <w:rsid w:val="00AC1C76"/>
    <w:rsid w:val="00B262E9"/>
    <w:rsid w:val="00C74BF9"/>
    <w:rsid w:val="00CF5FCB"/>
    <w:rsid w:val="00D71652"/>
    <w:rsid w:val="00DF22C3"/>
    <w:rsid w:val="00E72C83"/>
    <w:rsid w:val="00E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78DB"/>
  <w15:chartTrackingRefBased/>
  <w15:docId w15:val="{8F487B4B-3E40-41B3-946C-59B3FFD8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F2"/>
  </w:style>
  <w:style w:type="paragraph" w:styleId="Stopka">
    <w:name w:val="footer"/>
    <w:basedOn w:val="Normalny"/>
    <w:link w:val="StopkaZnak"/>
    <w:uiPriority w:val="99"/>
    <w:unhideWhenUsed/>
    <w:rsid w:val="008E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F2"/>
  </w:style>
  <w:style w:type="paragraph" w:styleId="Akapitzlist">
    <w:name w:val="List Paragraph"/>
    <w:basedOn w:val="Normalny"/>
    <w:uiPriority w:val="34"/>
    <w:qFormat/>
    <w:rsid w:val="00DF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Trzpis (249943)</dc:creator>
  <cp:keywords/>
  <dc:description/>
  <cp:lastModifiedBy>Dorota Trzpis</cp:lastModifiedBy>
  <cp:revision>8</cp:revision>
  <dcterms:created xsi:type="dcterms:W3CDTF">2020-05-03T17:17:00Z</dcterms:created>
  <dcterms:modified xsi:type="dcterms:W3CDTF">2022-12-13T19:03:00Z</dcterms:modified>
</cp:coreProperties>
</file>